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DB2" w:rsidRDefault="00F65DB2" w:rsidP="000D2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4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приказу </w:t>
      </w:r>
      <w:proofErr w:type="gramStart"/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>государственного</w:t>
      </w:r>
      <w:proofErr w:type="gramEnd"/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казенного специального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учебно-воспитательного учреждения закрытого типа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общеобразовательной школы </w:t>
      </w:r>
    </w:p>
    <w:p w:rsidR="000D288D" w:rsidRPr="006E0FD0" w:rsidRDefault="000D288D" w:rsidP="000D288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Краснодарского края </w:t>
      </w:r>
    </w:p>
    <w:p w:rsidR="000D288D" w:rsidRPr="000D288D" w:rsidRDefault="000D288D" w:rsidP="000D288D">
      <w:pPr>
        <w:suppressAutoHyphens/>
        <w:spacing w:after="0" w:line="240" w:lineRule="auto"/>
        <w:jc w:val="right"/>
        <w:rPr>
          <w:rFonts w:ascii="Calibri" w:eastAsia="Times New Roman" w:hAnsi="Calibri" w:cs="Times New Roman"/>
          <w:color w:val="FF0000"/>
          <w:sz w:val="28"/>
          <w:szCs w:val="28"/>
          <w:lang w:eastAsia="zh-CN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6E0FD0" w:rsidRPr="006E0FD0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29.08.2019г.</w:t>
      </w:r>
      <w:r w:rsidRPr="006E0F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</w:t>
      </w:r>
      <w:r w:rsidR="006E0FD0" w:rsidRPr="006E0FD0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>136</w:t>
      </w:r>
    </w:p>
    <w:p w:rsidR="000D288D" w:rsidRDefault="000D288D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88D" w:rsidRPr="006E0FD0" w:rsidRDefault="000D288D" w:rsidP="000D288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63512" w:rsidRPr="006E0FD0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</w:t>
      </w:r>
    </w:p>
    <w:p w:rsidR="00063512" w:rsidRPr="006E0FD0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классных часов в государственном казенном специальном учебно-воспитательном учреждении закрытого типа общеобразовательной школе Краснодарского края </w:t>
      </w:r>
    </w:p>
    <w:p w:rsidR="00063512" w:rsidRPr="006E0FD0" w:rsidRDefault="00063512" w:rsidP="00063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F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2019 -2020 учебном году</w:t>
      </w:r>
    </w:p>
    <w:p w:rsidR="009C75A4" w:rsidRPr="006E0FD0" w:rsidRDefault="009C75A4" w:rsidP="009C75A4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1460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128"/>
        <w:gridCol w:w="8361"/>
        <w:gridCol w:w="3119"/>
      </w:tblGrid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C169C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9C75A4" w:rsidRPr="006E0FD0" w:rsidRDefault="009C75A4" w:rsidP="00C169C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6E0FD0" w:rsidRPr="006E0FD0" w:rsidTr="00C169C7">
        <w:trPr>
          <w:trHeight w:val="323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СЕНТЯБРЬ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783D8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B66DC7" w:rsidP="00387935">
            <w:pPr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02.09.2019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B66DC7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Всероссийский урок Памяти и Славы, посвященный празднованию 75-й </w:t>
            </w:r>
            <w:r w:rsidR="00BF204E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годовщины Дня</w:t>
            </w: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Победы.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C169C7">
        <w:trPr>
          <w:trHeight w:val="3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783D8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783D8A" w:rsidP="00C169C7">
            <w:pPr>
              <w:ind w:left="-11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10.09. 2019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B66DC7" w:rsidP="00BF204E">
            <w:pPr>
              <w:tabs>
                <w:tab w:val="left" w:pos="130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</w:t>
            </w:r>
            <w:r w:rsidR="009C75A4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F204E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«Закон неравнодушия», (закон №1539-КЗ)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B66DC7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  <w:r w:rsidR="009C75A4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0FD0" w:rsidRPr="006E0FD0" w:rsidTr="00C169C7">
        <w:trPr>
          <w:trHeight w:val="339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ОКТЯБРЬ</w:t>
            </w:r>
          </w:p>
        </w:tc>
      </w:tr>
      <w:tr w:rsidR="006E0FD0" w:rsidRPr="006E0FD0" w:rsidTr="00C169C7">
        <w:trPr>
          <w:trHeight w:val="7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783D8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783D8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15.10.2019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783D8A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Всероссийский урок «Экология и энергосбережение</w:t>
            </w:r>
            <w:r w:rsidR="009C75A4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рамках Всероссийского фестиваля</w:t>
            </w:r>
            <w:r w:rsidR="00CB180F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энергосбережения </w:t>
            </w:r>
            <w:r w:rsidR="00CB180F" w:rsidRPr="006E0FD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#</w:t>
            </w:r>
            <w:proofErr w:type="spellStart"/>
            <w:r w:rsidR="00CB180F" w:rsidRPr="006E0FD0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ВместеЯрче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B180F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B180F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12.11.2019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B180F" w:rsidP="00056D1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"М.Т. Калашников</w:t>
            </w:r>
            <w:r w:rsidR="00056D1B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«человек - легенда»", посвященный 100-летию со дня рождения М.Т. Калашникова, российского конструктора стрелкового оружия (1919 г.)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CB18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  <w:r w:rsidR="00FE3F55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6E0FD0" w:rsidRPr="006E0FD0" w:rsidTr="00C169C7">
        <w:trPr>
          <w:trHeight w:val="8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B180F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D41AF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22.11.2019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B180F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час, посвященный празднованию Дня матери «</w:t>
            </w:r>
            <w:r w:rsidR="008C6DFE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Славные</w:t>
            </w:r>
            <w:r w:rsidR="00D41AFA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дочери России».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FE3F55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ДЕКАБРЬ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D41AF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D41AF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10.12.2019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D41AFA" w:rsidP="0038793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hAnsi="Times New Roman" w:cs="Times New Roman"/>
                <w:sz w:val="28"/>
                <w:szCs w:val="28"/>
              </w:rPr>
              <w:t>Классный час «Герои России моей», посвященный Дню Героев Отечества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ЯНВАРЬ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D41AFA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14.01.2020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</w:t>
            </w:r>
            <w:r w:rsidR="00D41AFA" w:rsidRPr="006E0FD0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D41AFA" w:rsidRPr="006E0F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41AFA" w:rsidRPr="006E0FD0">
              <w:rPr>
                <w:rFonts w:ascii="Times New Roman" w:hAnsi="Times New Roman" w:cs="Times New Roman"/>
                <w:sz w:val="28"/>
                <w:szCs w:val="28"/>
              </w:rPr>
              <w:t>«Мы за мир на всей планете!</w:t>
            </w:r>
            <w:r w:rsidRPr="006E0FD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41AFA" w:rsidRPr="006E0FD0">
              <w:rPr>
                <w:rFonts w:ascii="Times New Roman" w:hAnsi="Times New Roman" w:cs="Times New Roman"/>
                <w:sz w:val="28"/>
                <w:szCs w:val="28"/>
              </w:rPr>
              <w:t xml:space="preserve"> (профилактика экстремизма и терроризма)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ФЕВРАЛЬ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CB" w:rsidRPr="006E0FD0" w:rsidRDefault="00C6223E" w:rsidP="00C169C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25.02. 2020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6223E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hAnsi="Times New Roman" w:cs="Times New Roman"/>
                <w:sz w:val="28"/>
                <w:szCs w:val="28"/>
              </w:rPr>
              <w:t>Классный час "Права, обязанности и ответственность подростка"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МАРТ</w:t>
            </w:r>
          </w:p>
        </w:tc>
      </w:tr>
      <w:tr w:rsidR="006E0FD0" w:rsidRPr="006E0FD0" w:rsidTr="00C169C7">
        <w:trPr>
          <w:trHeight w:val="7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17.03.2020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«Мы вместе!», посвященный Дню воссоединения Крыма с Россией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</w:tr>
      <w:tr w:rsidR="006E0FD0" w:rsidRPr="006E0FD0" w:rsidTr="004E619A">
        <w:trPr>
          <w:trHeight w:val="7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14.04. 2020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Гагаринский урок</w:t>
            </w:r>
            <w:r w:rsidR="009C75A4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Космос – это мы!</w:t>
            </w:r>
            <w:r w:rsidR="009C75A4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, посвященный Дню космонавтики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387935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 w:rsidRPr="006E0FD0">
              <w:rPr>
                <w:rFonts w:cs="Times New Roman"/>
                <w:sz w:val="28"/>
                <w:szCs w:val="28"/>
              </w:rPr>
              <w:t>Классные руководители</w:t>
            </w:r>
          </w:p>
          <w:p w:rsidR="009C75A4" w:rsidRPr="006E0FD0" w:rsidRDefault="009C75A4" w:rsidP="00387935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E0FD0" w:rsidRPr="006E0FD0" w:rsidTr="00063512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9C75A4" w:rsidP="00B26C4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</w:tr>
      <w:tr w:rsidR="006E0FD0" w:rsidRPr="006E0FD0" w:rsidTr="0006351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C6223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E205A7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05.05. 2020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5A4" w:rsidRPr="006E0FD0" w:rsidRDefault="009C75A4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Классный час «</w:t>
            </w:r>
            <w:r w:rsidR="00E205A7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Память бережно храним», посвященный празднованию Дня Победы советского народа в Великой Отечественной войне 1941-1945 годов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5A4" w:rsidRPr="006E0FD0" w:rsidRDefault="00FE3F55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6E0FD0" w:rsidRPr="006E0FD0" w:rsidTr="00063512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55" w:rsidRPr="006E0FD0" w:rsidRDefault="00BF204E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55" w:rsidRPr="006E0FD0" w:rsidRDefault="00E205A7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  <w:r w:rsidR="00AC7B7D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.05.2019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55" w:rsidRPr="006E0FD0" w:rsidRDefault="00FE3F55" w:rsidP="00BF204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Классный </w:t>
            </w:r>
            <w:r w:rsidR="00E205A7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час «</w:t>
            </w:r>
            <w:r w:rsidR="006A33ED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Все начинается с семьи», посвященный</w:t>
            </w:r>
            <w:r w:rsidR="00BC40B0"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празднованию Дня Семьи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F55" w:rsidRPr="006E0FD0" w:rsidRDefault="00FE3F55" w:rsidP="0038793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0FD0">
              <w:rPr>
                <w:rFonts w:ascii="Times New Roman" w:eastAsia="Calibri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</w:tbl>
    <w:p w:rsidR="000D288D" w:rsidRPr="006E0FD0" w:rsidRDefault="000D288D" w:rsidP="000D28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D288D" w:rsidRPr="006E0FD0" w:rsidRDefault="000D288D" w:rsidP="000D28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D288D" w:rsidRPr="006E0FD0" w:rsidRDefault="000D288D" w:rsidP="000D288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0D288D" w:rsidRPr="006E0FD0" w:rsidRDefault="000D288D" w:rsidP="000D288D">
      <w:pPr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FD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ГКСУВУЗТ ОШ КК                                                                                                                         Н.А. Лысенков</w:t>
      </w:r>
    </w:p>
    <w:p w:rsidR="007F6D26" w:rsidRPr="006E0FD0" w:rsidRDefault="007F6D26" w:rsidP="00F65DB2">
      <w:pPr>
        <w:ind w:left="-709"/>
        <w:rPr>
          <w:rFonts w:ascii="Times New Roman" w:hAnsi="Times New Roman" w:cs="Times New Roman"/>
          <w:sz w:val="28"/>
          <w:szCs w:val="28"/>
        </w:rPr>
      </w:pPr>
    </w:p>
    <w:sectPr w:rsidR="007F6D26" w:rsidRPr="006E0FD0" w:rsidSect="00063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E31" w:rsidRDefault="00C31E31" w:rsidP="00F65DB2">
      <w:pPr>
        <w:spacing w:after="0" w:line="240" w:lineRule="auto"/>
      </w:pPr>
      <w:r>
        <w:separator/>
      </w:r>
    </w:p>
  </w:endnote>
  <w:endnote w:type="continuationSeparator" w:id="0">
    <w:p w:rsidR="00C31E31" w:rsidRDefault="00C31E31" w:rsidP="00F65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E31" w:rsidRDefault="00C31E31" w:rsidP="00F65DB2">
      <w:pPr>
        <w:spacing w:after="0" w:line="240" w:lineRule="auto"/>
      </w:pPr>
      <w:r>
        <w:separator/>
      </w:r>
    </w:p>
  </w:footnote>
  <w:footnote w:type="continuationSeparator" w:id="0">
    <w:p w:rsidR="00C31E31" w:rsidRDefault="00C31E31" w:rsidP="00F65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2925359"/>
      <w:docPartObj>
        <w:docPartGallery w:val="Page Numbers (Top of Page)"/>
        <w:docPartUnique/>
      </w:docPartObj>
    </w:sdtPr>
    <w:sdtEndPr/>
    <w:sdtContent>
      <w:p w:rsidR="00F65DB2" w:rsidRDefault="00F65D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FD0">
          <w:rPr>
            <w:noProof/>
          </w:rPr>
          <w:t>1</w:t>
        </w:r>
        <w:r>
          <w:fldChar w:fldCharType="end"/>
        </w:r>
      </w:p>
    </w:sdtContent>
  </w:sdt>
  <w:p w:rsidR="00F65DB2" w:rsidRDefault="00F65DB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DB2" w:rsidRDefault="00F65D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70"/>
    <w:rsid w:val="00056D1B"/>
    <w:rsid w:val="00063512"/>
    <w:rsid w:val="000D288D"/>
    <w:rsid w:val="001B2070"/>
    <w:rsid w:val="001F04E4"/>
    <w:rsid w:val="002D2A8E"/>
    <w:rsid w:val="00364336"/>
    <w:rsid w:val="004E619A"/>
    <w:rsid w:val="005A6C31"/>
    <w:rsid w:val="006A33ED"/>
    <w:rsid w:val="006E0D9D"/>
    <w:rsid w:val="006E0FD0"/>
    <w:rsid w:val="00783D8A"/>
    <w:rsid w:val="007A1302"/>
    <w:rsid w:val="007F6D26"/>
    <w:rsid w:val="008C6DFE"/>
    <w:rsid w:val="009C17E7"/>
    <w:rsid w:val="009C75A4"/>
    <w:rsid w:val="009E3E78"/>
    <w:rsid w:val="00A11589"/>
    <w:rsid w:val="00A242A9"/>
    <w:rsid w:val="00A7567C"/>
    <w:rsid w:val="00AC7B7D"/>
    <w:rsid w:val="00B26C43"/>
    <w:rsid w:val="00B66DC7"/>
    <w:rsid w:val="00BC40B0"/>
    <w:rsid w:val="00BE7A91"/>
    <w:rsid w:val="00BF204E"/>
    <w:rsid w:val="00C169C7"/>
    <w:rsid w:val="00C31E31"/>
    <w:rsid w:val="00C6223E"/>
    <w:rsid w:val="00C941CB"/>
    <w:rsid w:val="00CB180F"/>
    <w:rsid w:val="00CE0D38"/>
    <w:rsid w:val="00D10C9C"/>
    <w:rsid w:val="00D41AFA"/>
    <w:rsid w:val="00DF46D4"/>
    <w:rsid w:val="00E205A7"/>
    <w:rsid w:val="00E73282"/>
    <w:rsid w:val="00E95A96"/>
    <w:rsid w:val="00F240CB"/>
    <w:rsid w:val="00F65DB2"/>
    <w:rsid w:val="00FA2CA2"/>
    <w:rsid w:val="00FE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056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D1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DB2"/>
  </w:style>
  <w:style w:type="paragraph" w:styleId="a8">
    <w:name w:val="footer"/>
    <w:basedOn w:val="a"/>
    <w:link w:val="a9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5D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paragraph" w:styleId="a4">
    <w:name w:val="Balloon Text"/>
    <w:basedOn w:val="a"/>
    <w:link w:val="a5"/>
    <w:uiPriority w:val="99"/>
    <w:semiHidden/>
    <w:unhideWhenUsed/>
    <w:rsid w:val="00056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6D1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5DB2"/>
  </w:style>
  <w:style w:type="paragraph" w:styleId="a8">
    <w:name w:val="footer"/>
    <w:basedOn w:val="a"/>
    <w:link w:val="a9"/>
    <w:uiPriority w:val="99"/>
    <w:unhideWhenUsed/>
    <w:rsid w:val="00F65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5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Виктория</cp:lastModifiedBy>
  <cp:revision>26</cp:revision>
  <cp:lastPrinted>2019-09-10T13:01:00Z</cp:lastPrinted>
  <dcterms:created xsi:type="dcterms:W3CDTF">2018-08-28T05:30:00Z</dcterms:created>
  <dcterms:modified xsi:type="dcterms:W3CDTF">2019-09-10T13:02:00Z</dcterms:modified>
</cp:coreProperties>
</file>